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B1B" w:rsidRPr="00950BF5" w:rsidRDefault="005C2D53" w:rsidP="005C2D53">
      <w:pPr>
        <w:pStyle w:val="a3"/>
        <w:rPr>
          <w:rFonts w:ascii="Times New Roman" w:hAnsi="Times New Roman" w:cs="Times New Roman"/>
          <w:sz w:val="24"/>
          <w:szCs w:val="24"/>
        </w:rPr>
      </w:pPr>
      <w:r w:rsidRPr="00950BF5">
        <w:rPr>
          <w:rFonts w:ascii="Times New Roman" w:hAnsi="Times New Roman" w:cs="Times New Roman"/>
          <w:sz w:val="24"/>
          <w:szCs w:val="24"/>
        </w:rPr>
        <w:t>Согласовано</w:t>
      </w:r>
      <w:proofErr w:type="gramStart"/>
      <w:r w:rsidRPr="00950BF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</w:t>
      </w:r>
      <w:r w:rsidR="008B3B1B" w:rsidRPr="00950BF5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="008B3B1B" w:rsidRPr="00950BF5">
        <w:rPr>
          <w:rFonts w:ascii="Times New Roman" w:hAnsi="Times New Roman" w:cs="Times New Roman"/>
          <w:sz w:val="24"/>
          <w:szCs w:val="24"/>
        </w:rPr>
        <w:t xml:space="preserve">тверждаю </w:t>
      </w:r>
    </w:p>
    <w:p w:rsidR="00137023" w:rsidRPr="00950BF5" w:rsidRDefault="005C2D53" w:rsidP="008B3B1B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950BF5">
        <w:rPr>
          <w:rFonts w:ascii="Times New Roman" w:hAnsi="Times New Roman" w:cs="Times New Roman"/>
          <w:sz w:val="24"/>
          <w:szCs w:val="24"/>
        </w:rPr>
        <w:t xml:space="preserve">Зам. директора по УВР                                                      </w:t>
      </w:r>
      <w:r w:rsidR="008B3B1B" w:rsidRPr="00950BF5">
        <w:rPr>
          <w:rFonts w:ascii="Times New Roman" w:hAnsi="Times New Roman" w:cs="Times New Roman"/>
          <w:sz w:val="24"/>
          <w:szCs w:val="24"/>
        </w:rPr>
        <w:t xml:space="preserve">Директор МБОУ Кичкинской СОШ </w:t>
      </w:r>
    </w:p>
    <w:p w:rsidR="008B3B1B" w:rsidRPr="00950BF5" w:rsidRDefault="005C2D53" w:rsidP="008B3B1B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950BF5">
        <w:rPr>
          <w:rFonts w:ascii="Times New Roman" w:hAnsi="Times New Roman" w:cs="Times New Roman"/>
          <w:sz w:val="24"/>
          <w:szCs w:val="24"/>
        </w:rPr>
        <w:t xml:space="preserve">__________/Торопцова Н.В./                                                                </w:t>
      </w:r>
      <w:r w:rsidR="008B3B1B" w:rsidRPr="00950BF5">
        <w:rPr>
          <w:rFonts w:ascii="Times New Roman" w:hAnsi="Times New Roman" w:cs="Times New Roman"/>
          <w:sz w:val="24"/>
          <w:szCs w:val="24"/>
        </w:rPr>
        <w:t>_________/Н.Г.Быченко/</w:t>
      </w:r>
    </w:p>
    <w:p w:rsidR="00137023" w:rsidRPr="00950BF5" w:rsidRDefault="00137023">
      <w:pPr>
        <w:rPr>
          <w:rFonts w:ascii="Times New Roman" w:hAnsi="Times New Roman" w:cs="Times New Roman"/>
        </w:rPr>
      </w:pPr>
    </w:p>
    <w:p w:rsidR="00137023" w:rsidRPr="00950BF5" w:rsidRDefault="00137023" w:rsidP="0013702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0BF5">
        <w:rPr>
          <w:rFonts w:ascii="Times New Roman" w:hAnsi="Times New Roman" w:cs="Times New Roman"/>
          <w:b/>
          <w:sz w:val="28"/>
          <w:szCs w:val="28"/>
        </w:rPr>
        <w:t xml:space="preserve">Программа самоподготовки по </w:t>
      </w:r>
      <w:r w:rsidR="00060AA1">
        <w:rPr>
          <w:rFonts w:ascii="Times New Roman" w:hAnsi="Times New Roman" w:cs="Times New Roman"/>
          <w:b/>
          <w:sz w:val="28"/>
          <w:szCs w:val="28"/>
        </w:rPr>
        <w:t>родному языку (русскому</w:t>
      </w:r>
      <w:r w:rsidR="00194C06">
        <w:rPr>
          <w:rFonts w:ascii="Times New Roman" w:hAnsi="Times New Roman" w:cs="Times New Roman"/>
          <w:b/>
          <w:sz w:val="28"/>
          <w:szCs w:val="28"/>
        </w:rPr>
        <w:t>), 9</w:t>
      </w:r>
      <w:r w:rsidRPr="00950BF5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137023" w:rsidRPr="00950BF5" w:rsidRDefault="00137023" w:rsidP="0013702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0BF5">
        <w:rPr>
          <w:rFonts w:ascii="Times New Roman" w:hAnsi="Times New Roman" w:cs="Times New Roman"/>
          <w:b/>
          <w:sz w:val="28"/>
          <w:szCs w:val="28"/>
        </w:rPr>
        <w:t>в период карантина с 30.03.2020 г. по 12.04.2020 г.</w:t>
      </w:r>
    </w:p>
    <w:p w:rsidR="00AD6511" w:rsidRPr="00950BF5" w:rsidRDefault="00AD6511" w:rsidP="0013702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7023" w:rsidRPr="00060AA1" w:rsidRDefault="00060AA1" w:rsidP="00AD6511">
      <w:pPr>
        <w:tabs>
          <w:tab w:val="left" w:pos="1770"/>
        </w:tabs>
        <w:rPr>
          <w:rFonts w:ascii="Times New Roman" w:hAnsi="Times New Roman" w:cs="Times New Roman"/>
          <w:sz w:val="24"/>
          <w:szCs w:val="24"/>
        </w:rPr>
      </w:pPr>
      <w:proofErr w:type="gramStart"/>
      <w:r w:rsidRPr="00060AA1">
        <w:rPr>
          <w:rFonts w:ascii="Times New Roman" w:hAnsi="Times New Roman" w:cs="Times New Roman"/>
          <w:sz w:val="24"/>
          <w:szCs w:val="24"/>
        </w:rPr>
        <w:t>(программа опирается на учебное пособие для 9 класса «Русский родной язык» Т.М.Воителева, О.Н. Марченко, Л.Г.Смирнова, И.В.Шамшин.</w:t>
      </w:r>
      <w:proofErr w:type="gramEnd"/>
      <w:r w:rsidRPr="00060AA1">
        <w:rPr>
          <w:rFonts w:ascii="Times New Roman" w:hAnsi="Times New Roman" w:cs="Times New Roman"/>
          <w:sz w:val="24"/>
          <w:szCs w:val="24"/>
        </w:rPr>
        <w:t xml:space="preserve"> Москва. </w:t>
      </w:r>
      <w:proofErr w:type="gramStart"/>
      <w:r w:rsidRPr="00060AA1">
        <w:rPr>
          <w:rFonts w:ascii="Times New Roman" w:hAnsi="Times New Roman" w:cs="Times New Roman"/>
          <w:sz w:val="24"/>
          <w:szCs w:val="24"/>
        </w:rPr>
        <w:t>«Русское слово» 2019)</w:t>
      </w:r>
      <w:proofErr w:type="gramEnd"/>
    </w:p>
    <w:tbl>
      <w:tblPr>
        <w:tblStyle w:val="a4"/>
        <w:tblW w:w="0" w:type="auto"/>
        <w:tblLook w:val="04A0"/>
      </w:tblPr>
      <w:tblGrid>
        <w:gridCol w:w="959"/>
        <w:gridCol w:w="4961"/>
        <w:gridCol w:w="992"/>
        <w:gridCol w:w="2659"/>
      </w:tblGrid>
      <w:tr w:rsidR="002721F5" w:rsidRPr="00950BF5" w:rsidTr="00105504">
        <w:tc>
          <w:tcPr>
            <w:tcW w:w="959" w:type="dxa"/>
          </w:tcPr>
          <w:p w:rsidR="002721F5" w:rsidRPr="00950BF5" w:rsidRDefault="002721F5" w:rsidP="00AD6511">
            <w:pPr>
              <w:tabs>
                <w:tab w:val="left" w:pos="17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50BF5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4961" w:type="dxa"/>
          </w:tcPr>
          <w:p w:rsidR="002721F5" w:rsidRPr="00950BF5" w:rsidRDefault="002721F5" w:rsidP="00AD6511">
            <w:pPr>
              <w:tabs>
                <w:tab w:val="left" w:pos="17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50BF5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992" w:type="dxa"/>
          </w:tcPr>
          <w:p w:rsidR="002721F5" w:rsidRPr="00950BF5" w:rsidRDefault="002721F5" w:rsidP="00AD6511">
            <w:pPr>
              <w:tabs>
                <w:tab w:val="left" w:pos="17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50BF5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2659" w:type="dxa"/>
          </w:tcPr>
          <w:p w:rsidR="002721F5" w:rsidRPr="00950BF5" w:rsidRDefault="002721F5" w:rsidP="00AD6511">
            <w:pPr>
              <w:tabs>
                <w:tab w:val="left" w:pos="17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50BF5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</w:p>
        </w:tc>
      </w:tr>
      <w:tr w:rsidR="00105504" w:rsidRPr="00950BF5" w:rsidTr="00105504">
        <w:tc>
          <w:tcPr>
            <w:tcW w:w="959" w:type="dxa"/>
          </w:tcPr>
          <w:p w:rsidR="00105504" w:rsidRPr="00242BDF" w:rsidRDefault="00105504" w:rsidP="00AB60D5">
            <w:pPr>
              <w:ind w:left="284" w:firstLine="28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105504" w:rsidRPr="00242BDF" w:rsidRDefault="00105504" w:rsidP="00AB60D5">
            <w:pPr>
              <w:rPr>
                <w:rFonts w:ascii="Times New Roman" w:hAnsi="Times New Roman"/>
                <w:sz w:val="24"/>
                <w:szCs w:val="24"/>
              </w:rPr>
            </w:pPr>
            <w:r w:rsidRPr="00242BDF">
              <w:rPr>
                <w:b/>
                <w:bCs/>
                <w:sz w:val="24"/>
                <w:szCs w:val="24"/>
              </w:rPr>
              <w:t>Раздел 3. Речь. Речевая деятельность. Текст (5 часов)</w:t>
            </w:r>
          </w:p>
        </w:tc>
        <w:tc>
          <w:tcPr>
            <w:tcW w:w="992" w:type="dxa"/>
          </w:tcPr>
          <w:p w:rsidR="00105504" w:rsidRPr="00242BDF" w:rsidRDefault="00105504" w:rsidP="00AB60D5">
            <w:pPr>
              <w:ind w:left="284" w:firstLine="28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9" w:type="dxa"/>
          </w:tcPr>
          <w:p w:rsidR="00105504" w:rsidRPr="00242BDF" w:rsidRDefault="00105504" w:rsidP="00AB60D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5504" w:rsidRPr="00950BF5" w:rsidTr="00105504">
        <w:tc>
          <w:tcPr>
            <w:tcW w:w="959" w:type="dxa"/>
          </w:tcPr>
          <w:p w:rsidR="00105504" w:rsidRPr="00242BDF" w:rsidRDefault="00105504" w:rsidP="00105504">
            <w:pPr>
              <w:ind w:lef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4961" w:type="dxa"/>
          </w:tcPr>
          <w:p w:rsidR="00105504" w:rsidRPr="00242BDF" w:rsidRDefault="00105504" w:rsidP="00AB60D5">
            <w:pPr>
              <w:rPr>
                <w:rFonts w:ascii="Times New Roman" w:hAnsi="Times New Roman"/>
                <w:sz w:val="24"/>
                <w:szCs w:val="24"/>
              </w:rPr>
            </w:pPr>
            <w:r w:rsidRPr="00242BDF">
              <w:rPr>
                <w:rFonts w:ascii="Times New Roman" w:hAnsi="Times New Roman"/>
                <w:sz w:val="24"/>
                <w:szCs w:val="24"/>
              </w:rPr>
              <w:t>Русский язык в Интернете. Правила информационной безопасности</w:t>
            </w:r>
          </w:p>
        </w:tc>
        <w:tc>
          <w:tcPr>
            <w:tcW w:w="992" w:type="dxa"/>
          </w:tcPr>
          <w:p w:rsidR="009B7953" w:rsidRPr="00242BDF" w:rsidRDefault="009B7953" w:rsidP="00B6778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7.04</w:t>
            </w:r>
          </w:p>
        </w:tc>
        <w:tc>
          <w:tcPr>
            <w:tcW w:w="2659" w:type="dxa"/>
          </w:tcPr>
          <w:p w:rsidR="00105504" w:rsidRPr="00242BDF" w:rsidRDefault="00105504" w:rsidP="00AB60D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 12. Упр. 105 по заданию.</w:t>
            </w:r>
          </w:p>
        </w:tc>
      </w:tr>
      <w:tr w:rsidR="00105504" w:rsidRPr="00950BF5" w:rsidTr="00105504">
        <w:tc>
          <w:tcPr>
            <w:tcW w:w="959" w:type="dxa"/>
          </w:tcPr>
          <w:p w:rsidR="00105504" w:rsidRPr="00242BDF" w:rsidRDefault="00105504" w:rsidP="00105504">
            <w:pPr>
              <w:ind w:lef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4961" w:type="dxa"/>
          </w:tcPr>
          <w:p w:rsidR="00105504" w:rsidRPr="00242BDF" w:rsidRDefault="00105504" w:rsidP="00AB60D5">
            <w:pPr>
              <w:rPr>
                <w:rFonts w:ascii="Times New Roman" w:hAnsi="Times New Roman"/>
                <w:sz w:val="24"/>
                <w:szCs w:val="24"/>
              </w:rPr>
            </w:pPr>
            <w:r w:rsidRPr="00242BDF">
              <w:rPr>
                <w:rFonts w:ascii="Times New Roman" w:hAnsi="Times New Roman"/>
                <w:sz w:val="24"/>
                <w:szCs w:val="24"/>
              </w:rPr>
              <w:t>Виды преобразования текстов: аннотации, конспект. Графики и диаграммы</w:t>
            </w:r>
          </w:p>
        </w:tc>
        <w:tc>
          <w:tcPr>
            <w:tcW w:w="992" w:type="dxa"/>
          </w:tcPr>
          <w:p w:rsidR="009B7953" w:rsidRPr="00242BDF" w:rsidRDefault="009B7953" w:rsidP="00A974D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14.04</w:t>
            </w:r>
          </w:p>
        </w:tc>
        <w:tc>
          <w:tcPr>
            <w:tcW w:w="2659" w:type="dxa"/>
          </w:tcPr>
          <w:p w:rsidR="00105504" w:rsidRPr="00242BDF" w:rsidRDefault="00105504" w:rsidP="00AB60D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п.13.упр. 110,111</w:t>
            </w:r>
          </w:p>
        </w:tc>
      </w:tr>
      <w:tr w:rsidR="009B7953" w:rsidRPr="00950BF5" w:rsidTr="00105504">
        <w:tc>
          <w:tcPr>
            <w:tcW w:w="959" w:type="dxa"/>
          </w:tcPr>
          <w:p w:rsidR="009B7953" w:rsidRDefault="009B7953" w:rsidP="00105504">
            <w:pPr>
              <w:ind w:left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9B7953" w:rsidRPr="00242BDF" w:rsidRDefault="009B7953" w:rsidP="00AB60D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B7953" w:rsidRDefault="009B7953" w:rsidP="00B6778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21.04</w:t>
            </w:r>
          </w:p>
        </w:tc>
        <w:tc>
          <w:tcPr>
            <w:tcW w:w="2659" w:type="dxa"/>
          </w:tcPr>
          <w:p w:rsidR="009B7953" w:rsidRDefault="00CB4499" w:rsidP="00AB60D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П.13 упр. </w:t>
            </w:r>
          </w:p>
        </w:tc>
      </w:tr>
      <w:tr w:rsidR="009B7953" w:rsidRPr="00950BF5" w:rsidTr="00105504">
        <w:tc>
          <w:tcPr>
            <w:tcW w:w="959" w:type="dxa"/>
          </w:tcPr>
          <w:p w:rsidR="009B7953" w:rsidRDefault="009B7953" w:rsidP="00105504">
            <w:pPr>
              <w:ind w:left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9B7953" w:rsidRPr="00242BDF" w:rsidRDefault="009B7953" w:rsidP="00AB60D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B7953" w:rsidRDefault="009B7953" w:rsidP="00B6778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28.04</w:t>
            </w:r>
          </w:p>
        </w:tc>
        <w:tc>
          <w:tcPr>
            <w:tcW w:w="2659" w:type="dxa"/>
          </w:tcPr>
          <w:p w:rsidR="009B7953" w:rsidRDefault="009B7953" w:rsidP="00AB60D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7953" w:rsidRPr="00950BF5" w:rsidTr="00105504">
        <w:tc>
          <w:tcPr>
            <w:tcW w:w="959" w:type="dxa"/>
          </w:tcPr>
          <w:p w:rsidR="009B7953" w:rsidRDefault="009B7953" w:rsidP="00105504">
            <w:pPr>
              <w:ind w:left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9B7953" w:rsidRPr="00242BDF" w:rsidRDefault="009B7953" w:rsidP="00AB60D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B7953" w:rsidRDefault="009B7953" w:rsidP="00B6778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9" w:type="dxa"/>
          </w:tcPr>
          <w:p w:rsidR="009B7953" w:rsidRDefault="009B7953" w:rsidP="00AB60D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7953" w:rsidRPr="00950BF5" w:rsidTr="00105504">
        <w:tc>
          <w:tcPr>
            <w:tcW w:w="959" w:type="dxa"/>
          </w:tcPr>
          <w:p w:rsidR="009B7953" w:rsidRDefault="009B7953" w:rsidP="00105504">
            <w:pPr>
              <w:ind w:left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9B7953" w:rsidRPr="00242BDF" w:rsidRDefault="009B7953" w:rsidP="00AB60D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B7953" w:rsidRDefault="009B7953" w:rsidP="00B6778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9" w:type="dxa"/>
          </w:tcPr>
          <w:p w:rsidR="009B7953" w:rsidRDefault="009B7953" w:rsidP="00AB60D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A47C0" w:rsidRDefault="00EA47C0" w:rsidP="00AD6511">
      <w:pPr>
        <w:tabs>
          <w:tab w:val="left" w:pos="1770"/>
        </w:tabs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B3B1B" w:rsidRPr="00950BF5" w:rsidRDefault="008B3B1B" w:rsidP="00AD6511">
      <w:pPr>
        <w:tabs>
          <w:tab w:val="left" w:pos="1770"/>
        </w:tabs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50BF5">
        <w:rPr>
          <w:rFonts w:ascii="Times New Roman" w:hAnsi="Times New Roman" w:cs="Times New Roman"/>
          <w:b/>
          <w:sz w:val="24"/>
          <w:szCs w:val="24"/>
          <w:u w:val="single"/>
        </w:rPr>
        <w:t>Учитель:  Торопцова Наталья Васильевна</w:t>
      </w:r>
      <w:proofErr w:type="gramStart"/>
      <w:r w:rsidRPr="00950BF5">
        <w:rPr>
          <w:rFonts w:ascii="Times New Roman" w:hAnsi="Times New Roman" w:cs="Times New Roman"/>
          <w:b/>
          <w:sz w:val="24"/>
          <w:szCs w:val="24"/>
          <w:u w:val="single"/>
        </w:rPr>
        <w:t xml:space="preserve"> ,</w:t>
      </w:r>
      <w:proofErr w:type="gramEnd"/>
      <w:r w:rsidRPr="00950BF5">
        <w:rPr>
          <w:rFonts w:ascii="Times New Roman" w:hAnsi="Times New Roman" w:cs="Times New Roman"/>
          <w:b/>
          <w:sz w:val="24"/>
          <w:szCs w:val="24"/>
          <w:u w:val="single"/>
        </w:rPr>
        <w:t xml:space="preserve"> тел 8-951-500-05-68</w:t>
      </w:r>
    </w:p>
    <w:sectPr w:rsidR="008B3B1B" w:rsidRPr="00950BF5" w:rsidSect="00137023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37023"/>
    <w:rsid w:val="00060AA1"/>
    <w:rsid w:val="000704B9"/>
    <w:rsid w:val="00105504"/>
    <w:rsid w:val="00137023"/>
    <w:rsid w:val="001427B9"/>
    <w:rsid w:val="00155A99"/>
    <w:rsid w:val="00194C06"/>
    <w:rsid w:val="002721F5"/>
    <w:rsid w:val="003B5A7F"/>
    <w:rsid w:val="00505DC7"/>
    <w:rsid w:val="005C2D53"/>
    <w:rsid w:val="008B3B1B"/>
    <w:rsid w:val="00950BF5"/>
    <w:rsid w:val="00950F8E"/>
    <w:rsid w:val="009A0754"/>
    <w:rsid w:val="009B7953"/>
    <w:rsid w:val="00A974D2"/>
    <w:rsid w:val="00AD6511"/>
    <w:rsid w:val="00AE4871"/>
    <w:rsid w:val="00BC4AF6"/>
    <w:rsid w:val="00BE7520"/>
    <w:rsid w:val="00C2038B"/>
    <w:rsid w:val="00CB4499"/>
    <w:rsid w:val="00D41EDA"/>
    <w:rsid w:val="00EA47C0"/>
    <w:rsid w:val="00EE4911"/>
    <w:rsid w:val="00F63A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D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37023"/>
    <w:pPr>
      <w:spacing w:after="0" w:line="240" w:lineRule="auto"/>
    </w:pPr>
  </w:style>
  <w:style w:type="table" w:styleId="a4">
    <w:name w:val="Table Grid"/>
    <w:basedOn w:val="a1"/>
    <w:uiPriority w:val="59"/>
    <w:rsid w:val="002721F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149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kichkinsosh</dc:creator>
  <cp:keywords/>
  <dc:description/>
  <cp:lastModifiedBy>BEST</cp:lastModifiedBy>
  <cp:revision>14</cp:revision>
  <dcterms:created xsi:type="dcterms:W3CDTF">2020-03-24T07:12:00Z</dcterms:created>
  <dcterms:modified xsi:type="dcterms:W3CDTF">2020-06-13T05:51:00Z</dcterms:modified>
</cp:coreProperties>
</file>